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51" w:rsidRPr="00936B6F" w:rsidRDefault="00936B6F" w:rsidP="00936B6F">
      <w:pPr>
        <w:jc w:val="center"/>
        <w:rPr>
          <w:rFonts w:ascii="Bookman Old Style" w:hAnsi="Bookman Old Style"/>
          <w:b/>
          <w:sz w:val="32"/>
        </w:rPr>
      </w:pPr>
      <w:r w:rsidRPr="00936B6F">
        <w:rPr>
          <w:rFonts w:ascii="Bookman Old Style" w:hAnsi="Bookman Old Style"/>
          <w:b/>
          <w:sz w:val="32"/>
        </w:rPr>
        <w:t>Title: 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6834"/>
      </w:tblGrid>
      <w:tr w:rsidR="00936B6F" w:rsidRPr="00936B6F" w:rsidTr="007A67CF">
        <w:tc>
          <w:tcPr>
            <w:tcW w:w="7308" w:type="dxa"/>
          </w:tcPr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  <w:r w:rsidRPr="00936B6F">
              <w:rPr>
                <w:rFonts w:ascii="Bookman Old Style" w:hAnsi="Bookman Old Style"/>
                <w:b/>
                <w:sz w:val="28"/>
              </w:rPr>
              <w:t>Key ideas to remember...</w:t>
            </w: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834" w:type="dxa"/>
          </w:tcPr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  <w:r w:rsidRPr="00936B6F">
              <w:rPr>
                <w:rFonts w:ascii="Bookman Old Style" w:hAnsi="Bookman Old Style"/>
                <w:b/>
                <w:sz w:val="28"/>
              </w:rPr>
              <w:t>Powerful images....</w:t>
            </w: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936B6F" w:rsidRPr="00936B6F" w:rsidTr="007A67CF">
        <w:tc>
          <w:tcPr>
            <w:tcW w:w="7308" w:type="dxa"/>
          </w:tcPr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  <w:r w:rsidRPr="00936B6F">
              <w:rPr>
                <w:rFonts w:ascii="Bookman Old Style" w:hAnsi="Bookman Old Style"/>
                <w:b/>
                <w:sz w:val="28"/>
              </w:rPr>
              <w:t xml:space="preserve">3 </w:t>
            </w:r>
            <w:r w:rsidRPr="00936B6F">
              <w:rPr>
                <w:rFonts w:ascii="Bookman Old Style" w:hAnsi="Bookman Old Style"/>
                <w:b/>
                <w:sz w:val="28"/>
              </w:rPr>
              <w:t xml:space="preserve">Questions require </w:t>
            </w:r>
            <w:r w:rsidRPr="00936B6F">
              <w:rPr>
                <w:rFonts w:ascii="Bookman Old Style" w:hAnsi="Bookman Old Style"/>
                <w:b/>
                <w:sz w:val="28"/>
              </w:rPr>
              <w:t>HAND HEAD &amp; HEART</w:t>
            </w:r>
            <w:r w:rsidRPr="00936B6F">
              <w:rPr>
                <w:rFonts w:ascii="Bookman Old Style" w:hAnsi="Bookman Old Style"/>
                <w:b/>
                <w:sz w:val="28"/>
              </w:rPr>
              <w:t xml:space="preserve"> </w:t>
            </w:r>
            <w:proofErr w:type="gramStart"/>
            <w:r w:rsidRPr="00936B6F">
              <w:rPr>
                <w:rFonts w:ascii="Bookman Old Style" w:hAnsi="Bookman Old Style"/>
                <w:b/>
                <w:sz w:val="28"/>
              </w:rPr>
              <w:t>thinking ....</w:t>
            </w:r>
            <w:proofErr w:type="gramEnd"/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834" w:type="dxa"/>
          </w:tcPr>
          <w:p w:rsidR="00936B6F" w:rsidRPr="00936B6F" w:rsidRDefault="00936B6F" w:rsidP="00936B6F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Evidence of deeper thinking</w:t>
            </w:r>
            <w:bookmarkStart w:id="0" w:name="_GoBack"/>
            <w:bookmarkEnd w:id="0"/>
            <w:r w:rsidRPr="00936B6F">
              <w:rPr>
                <w:rFonts w:ascii="Bookman Old Style" w:hAnsi="Bookman Old Style"/>
                <w:b/>
                <w:sz w:val="28"/>
              </w:rPr>
              <w:t>...</w:t>
            </w:r>
          </w:p>
        </w:tc>
      </w:tr>
    </w:tbl>
    <w:p w:rsidR="00936B6F" w:rsidRDefault="00936B6F"/>
    <w:p w:rsidR="00936B6F" w:rsidRDefault="00936B6F"/>
    <w:p w:rsidR="00936B6F" w:rsidRDefault="00936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835"/>
        <w:gridCol w:w="2922"/>
        <w:gridCol w:w="2529"/>
        <w:gridCol w:w="2350"/>
      </w:tblGrid>
      <w:tr w:rsidR="00936B6F" w:rsidRPr="00936B6F" w:rsidTr="007A67CF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jc w:val="center"/>
              <w:rPr>
                <w:rFonts w:ascii="Bookman Old Style" w:hAnsi="Bookman Old Style"/>
                <w:b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F" w:rsidRPr="00936B6F" w:rsidRDefault="00936B6F" w:rsidP="007A67C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36B6F">
              <w:rPr>
                <w:rFonts w:ascii="Bookman Old Style" w:hAnsi="Bookman Old Style"/>
                <w:b/>
                <w:sz w:val="28"/>
                <w:szCs w:val="28"/>
              </w:rPr>
              <w:t>Exemplary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F" w:rsidRPr="00936B6F" w:rsidRDefault="00936B6F" w:rsidP="007A67C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36B6F">
              <w:rPr>
                <w:rFonts w:ascii="Bookman Old Style" w:hAnsi="Bookman Old Style"/>
                <w:b/>
                <w:sz w:val="28"/>
                <w:szCs w:val="28"/>
              </w:rPr>
              <w:t>Accomplished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F" w:rsidRPr="00936B6F" w:rsidRDefault="00936B6F" w:rsidP="007A67C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36B6F">
              <w:rPr>
                <w:rFonts w:ascii="Bookman Old Style" w:hAnsi="Bookman Old Style"/>
                <w:b/>
                <w:sz w:val="28"/>
                <w:szCs w:val="28"/>
              </w:rPr>
              <w:t>Developing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F" w:rsidRPr="00936B6F" w:rsidRDefault="00936B6F" w:rsidP="007A67C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36B6F">
              <w:rPr>
                <w:rFonts w:ascii="Bookman Old Style" w:hAnsi="Bookman Old Style"/>
                <w:b/>
                <w:sz w:val="28"/>
                <w:szCs w:val="28"/>
              </w:rPr>
              <w:t>Beginning</w:t>
            </w:r>
          </w:p>
        </w:tc>
      </w:tr>
      <w:tr w:rsidR="00936B6F" w:rsidRPr="00936B6F" w:rsidTr="007A67CF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jc w:val="center"/>
              <w:rPr>
                <w:rFonts w:ascii="Bookman Old Style" w:eastAsia="Calibri" w:hAnsi="Bookman Old Style" w:cs="Times New Roman"/>
                <w:b/>
                <w:sz w:val="28"/>
                <w:szCs w:val="40"/>
              </w:rPr>
            </w:pPr>
          </w:p>
          <w:p w:rsidR="00936B6F" w:rsidRPr="00936B6F" w:rsidRDefault="00936B6F" w:rsidP="007A67CF">
            <w:pPr>
              <w:jc w:val="center"/>
              <w:rPr>
                <w:rFonts w:ascii="Bookman Old Style" w:eastAsia="Calibri" w:hAnsi="Bookman Old Style" w:cs="Times New Roman"/>
                <w:b/>
                <w:sz w:val="28"/>
                <w:szCs w:val="40"/>
              </w:rPr>
            </w:pPr>
            <w:r w:rsidRPr="00936B6F">
              <w:rPr>
                <w:rFonts w:ascii="Bookman Old Style" w:eastAsia="Calibri" w:hAnsi="Bookman Old Style" w:cs="Times New Roman"/>
                <w:b/>
                <w:sz w:val="28"/>
                <w:szCs w:val="40"/>
              </w:rPr>
              <w:t>SHOW WHAT YOU KNOW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clearly and accurately select and describe sophisticated &amp;/or unique pieces of information that relate to the assignment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  <w:r w:rsidRPr="00936B6F">
              <w:rPr>
                <w:rFonts w:ascii="Bookman Old Style" w:hAnsi="Bookman Old Style"/>
                <w:sz w:val="18"/>
              </w:rPr>
              <w:t>I demonstrate complete and in depth understanding of concepts through analyzing and evaluating; I do this independently</w:t>
            </w: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can select and describe most important pieces of information that relate to the assignment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  <w:r w:rsidRPr="00936B6F">
              <w:rPr>
                <w:rFonts w:ascii="Bookman Old Style" w:hAnsi="Bookman Old Style"/>
                <w:sz w:val="18"/>
              </w:rPr>
              <w:t xml:space="preserve">I demonstrate solid understanding and application of concepts; I can do this on my own with little or no assistance </w:t>
            </w: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can select some specific pieces of information that relate to the assignment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  <w:r w:rsidRPr="00936B6F">
              <w:rPr>
                <w:rFonts w:ascii="Bookman Old Style" w:hAnsi="Bookman Old Style"/>
                <w:sz w:val="18"/>
              </w:rPr>
              <w:t>I demonstrate basic understanding of the concepts; I might require some teacher or peer assistance to do this</w:t>
            </w: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  <w:r w:rsidRPr="00936B6F">
              <w:rPr>
                <w:rFonts w:ascii="Bookman Old Style" w:hAnsi="Bookman Old Style"/>
                <w:sz w:val="18"/>
              </w:rPr>
              <w:t>I can select a few important pieces of information that relates to the assignment</w:t>
            </w: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  <w:r w:rsidRPr="00936B6F">
              <w:rPr>
                <w:rFonts w:ascii="Bookman Old Style" w:hAnsi="Bookman Old Style"/>
                <w:sz w:val="18"/>
              </w:rPr>
              <w:t xml:space="preserve">I demonstrate partial understanding of the concepts; I require teacher or peer assistance to do this  </w:t>
            </w:r>
          </w:p>
          <w:p w:rsidR="00936B6F" w:rsidRPr="00936B6F" w:rsidRDefault="00936B6F" w:rsidP="007A67CF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936B6F" w:rsidRPr="00936B6F" w:rsidRDefault="00936B6F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835"/>
        <w:gridCol w:w="2922"/>
        <w:gridCol w:w="2529"/>
        <w:gridCol w:w="2350"/>
      </w:tblGrid>
      <w:tr w:rsidR="00936B6F" w:rsidRPr="00936B6F" w:rsidTr="007A67CF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</w:p>
          <w:p w:rsidR="00936B6F" w:rsidRPr="00936B6F" w:rsidRDefault="00936B6F" w:rsidP="007A67CF">
            <w:pPr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</w:p>
          <w:p w:rsidR="00936B6F" w:rsidRPr="00936B6F" w:rsidRDefault="00936B6F" w:rsidP="007A67CF">
            <w:pPr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</w:p>
          <w:p w:rsidR="00936B6F" w:rsidRPr="00936B6F" w:rsidRDefault="00936B6F" w:rsidP="007A67CF">
            <w:pPr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 w:rsidRPr="00936B6F"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NOTE-MAKING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My work is precise &amp; thorough; may include insights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identified main ideas &amp; located specific, relevant details (subtopics)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made accurate detailed notes in an appropriate form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reflected on questions, inferences or connections that demonstrated deeper thinking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My work is accurate, clear &amp; complete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identified main ideas &amp; located specific, relevant details (subtopics)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made accurate, organized notes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reflected on some questions, inferences or connections; I may have needed reminding to do so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My work is generally accurate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identified most main ideas &amp; located some details (subtopics); I may have left some key ideas out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made simple notes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 xml:space="preserve">I rarely reflected on questions, inferences or connections unless I was reminded; some ideas didn’t make sense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My work was often vague, inaccurate or incomplete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confuse the main idea &amp; supporting details; I located some details when asked but omitted a great deal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 required help to make notes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936B6F">
              <w:rPr>
                <w:rFonts w:ascii="Bookman Old Style" w:eastAsia="Calibri" w:hAnsi="Bookman Old Style" w:cs="Times New Roman"/>
                <w:sz w:val="18"/>
              </w:rPr>
              <w:t>I’m not really making any inferences or connections right now</w:t>
            </w:r>
          </w:p>
          <w:p w:rsidR="00936B6F" w:rsidRPr="00936B6F" w:rsidRDefault="00936B6F" w:rsidP="007A67CF">
            <w:pPr>
              <w:rPr>
                <w:rFonts w:ascii="Bookman Old Style" w:eastAsia="Calibri" w:hAnsi="Bookman Old Style" w:cs="Times New Roman"/>
                <w:sz w:val="18"/>
              </w:rPr>
            </w:pPr>
          </w:p>
        </w:tc>
      </w:tr>
    </w:tbl>
    <w:p w:rsidR="00936B6F" w:rsidRPr="00936B6F" w:rsidRDefault="00936B6F">
      <w:pPr>
        <w:rPr>
          <w:rFonts w:ascii="Bookman Old Style" w:hAnsi="Bookman Old Style"/>
        </w:rPr>
      </w:pPr>
    </w:p>
    <w:sectPr w:rsidR="00936B6F" w:rsidRPr="00936B6F" w:rsidSect="00936B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6F"/>
    <w:rsid w:val="00936B6F"/>
    <w:rsid w:val="00963D77"/>
    <w:rsid w:val="00F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7526E-99BD-4593-9A5C-B8E2AFA4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B6F"/>
    <w:pPr>
      <w:spacing w:after="0" w:line="240" w:lineRule="auto"/>
    </w:pPr>
    <w:rPr>
      <w:rFonts w:asciiTheme="majorHAnsi" w:hAnsiTheme="majorHAns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Clarke</dc:creator>
  <cp:keywords/>
  <dc:description/>
  <cp:lastModifiedBy>Lenore Clarke</cp:lastModifiedBy>
  <cp:revision>1</cp:revision>
  <dcterms:created xsi:type="dcterms:W3CDTF">2016-12-01T22:52:00Z</dcterms:created>
  <dcterms:modified xsi:type="dcterms:W3CDTF">2016-12-01T23:03:00Z</dcterms:modified>
</cp:coreProperties>
</file>